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123AC" w14:textId="77777777" w:rsidR="00072061" w:rsidRDefault="00072061" w:rsidP="00221B9D">
      <w:pPr>
        <w:spacing w:line="240" w:lineRule="auto"/>
        <w:ind w:left="-567" w:firstLine="567"/>
        <w:jc w:val="right"/>
        <w:rPr>
          <w:sz w:val="24"/>
          <w:szCs w:val="24"/>
        </w:rPr>
      </w:pPr>
    </w:p>
    <w:p w14:paraId="1F104BF1" w14:textId="6137311E" w:rsidR="00221B9D" w:rsidRDefault="00072061" w:rsidP="00072061">
      <w:pPr>
        <w:spacing w:line="240" w:lineRule="auto"/>
        <w:ind w:left="-567" w:firstLine="567"/>
        <w:jc w:val="right"/>
        <w:rPr>
          <w:rFonts w:cstheme="minorHAnsi"/>
          <w:b/>
          <w:bCs/>
          <w:sz w:val="24"/>
          <w:szCs w:val="24"/>
          <w:u w:val="single"/>
        </w:rPr>
      </w:pPr>
      <w:r w:rsidRPr="00072061">
        <w:rPr>
          <w:sz w:val="24"/>
          <w:szCs w:val="24"/>
        </w:rPr>
        <w:t xml:space="preserve">Annexure </w:t>
      </w:r>
      <w:r>
        <w:rPr>
          <w:sz w:val="24"/>
          <w:szCs w:val="24"/>
        </w:rPr>
        <w:t>–</w:t>
      </w:r>
      <w:r w:rsidRPr="00072061">
        <w:rPr>
          <w:sz w:val="24"/>
          <w:szCs w:val="24"/>
        </w:rPr>
        <w:t xml:space="preserve"> 1</w:t>
      </w:r>
    </w:p>
    <w:p w14:paraId="7746BB32" w14:textId="77777777" w:rsidR="00072061" w:rsidRPr="00072061" w:rsidRDefault="00072061" w:rsidP="00072061">
      <w:pPr>
        <w:spacing w:line="240" w:lineRule="auto"/>
        <w:ind w:left="-567" w:firstLine="567"/>
        <w:jc w:val="right"/>
        <w:rPr>
          <w:rFonts w:cstheme="minorHAnsi"/>
          <w:b/>
          <w:bCs/>
          <w:sz w:val="24"/>
          <w:szCs w:val="24"/>
          <w:u w:val="single"/>
        </w:rPr>
      </w:pPr>
    </w:p>
    <w:p w14:paraId="3FBD479F" w14:textId="4C7951AC" w:rsidR="006F7373" w:rsidRPr="006A3B96" w:rsidRDefault="002B4674" w:rsidP="006A3B96">
      <w:pPr>
        <w:rPr>
          <w:rFonts w:ascii="Times New Roman" w:hAnsi="Times New Roman" w:cs="Times New Roman"/>
          <w:sz w:val="24"/>
          <w:szCs w:val="24"/>
        </w:rPr>
      </w:pPr>
      <w:r w:rsidRPr="00EC4184">
        <w:rPr>
          <w:rFonts w:ascii="Times New Roman" w:hAnsi="Times New Roman" w:cs="Times New Roman"/>
          <w:sz w:val="24"/>
          <w:szCs w:val="24"/>
        </w:rPr>
        <w:t>DIRECTORATE GENERAL OF SHIPPING, MUMBAI QUARTERLY TONNAGE STATEMENT -</w:t>
      </w:r>
      <w:r w:rsidR="006A3B96">
        <w:rPr>
          <w:rFonts w:ascii="Times New Roman" w:hAnsi="Times New Roman" w:cs="Times New Roman"/>
          <w:sz w:val="24"/>
          <w:szCs w:val="24"/>
        </w:rPr>
        <w:t xml:space="preserve"> </w:t>
      </w:r>
      <w:r w:rsidRPr="00EC4184">
        <w:rPr>
          <w:rFonts w:ascii="Times New Roman" w:hAnsi="Times New Roman" w:cs="Times New Roman"/>
          <w:sz w:val="24"/>
          <w:szCs w:val="24"/>
        </w:rPr>
        <w:t>PERIOD: 3rd quarter – OCT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4184">
        <w:rPr>
          <w:rFonts w:ascii="Times New Roman" w:hAnsi="Times New Roman" w:cs="Times New Roman"/>
          <w:sz w:val="24"/>
          <w:szCs w:val="24"/>
        </w:rPr>
        <w:t xml:space="preserve"> to DEC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4184">
        <w:rPr>
          <w:rFonts w:ascii="Times New Roman" w:hAnsi="Times New Roman" w:cs="Times New Roman"/>
          <w:sz w:val="24"/>
          <w:szCs w:val="24"/>
        </w:rPr>
        <w:t xml:space="preserve"> Additions and Deletions of Indian-Flagged Vessels in Coastal Trade, Overseas Trade, and Indian Controlled Tonnage</w:t>
      </w:r>
    </w:p>
    <w:p w14:paraId="180174D8" w14:textId="651BA749" w:rsidR="00E548E7" w:rsidRPr="00475151" w:rsidRDefault="002F696B" w:rsidP="00475151">
      <w:pPr>
        <w:pStyle w:val="NormalWeb"/>
      </w:pPr>
      <w:r w:rsidRPr="002F696B">
        <w:rPr>
          <w:noProof/>
        </w:rPr>
        <w:drawing>
          <wp:inline distT="0" distB="0" distL="0" distR="0" wp14:anchorId="2C3E2A8A" wp14:editId="7BBB1452">
            <wp:extent cx="6863937" cy="3475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8022" cy="349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CD1E" w14:textId="4983C29E" w:rsidR="001C3F62" w:rsidRPr="001C3F62" w:rsidRDefault="001C3F62" w:rsidP="001C3F62">
      <w:pPr>
        <w:pStyle w:val="NormalWeb"/>
      </w:pPr>
      <w:r w:rsidRPr="001C3F62">
        <w:rPr>
          <w:noProof/>
        </w:rPr>
        <w:drawing>
          <wp:inline distT="0" distB="0" distL="0" distR="0" wp14:anchorId="34617A6F" wp14:editId="5D6454CD">
            <wp:extent cx="7009657" cy="4081347"/>
            <wp:effectExtent l="0" t="0" r="0" b="0"/>
            <wp:docPr id="2" name="Picture 2" descr="C:\Users\Shrikant\Downloads\WhatsApp Image 2026-02-11 at 10.49.5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rikant\Downloads\WhatsApp Image 2026-02-11 at 10.49.52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481" cy="410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6224" w14:textId="5C7E05FF" w:rsidR="00475151" w:rsidRPr="00475151" w:rsidRDefault="00475151" w:rsidP="004751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</w:pPr>
    </w:p>
    <w:p w14:paraId="3336BA0F" w14:textId="77777777" w:rsidR="00FD680B" w:rsidRDefault="00FD680B" w:rsidP="00475151">
      <w:pPr>
        <w:spacing w:line="240" w:lineRule="auto"/>
        <w:jc w:val="both"/>
        <w:rPr>
          <w:rFonts w:cstheme="minorHAnsi"/>
          <w:b/>
          <w:bCs/>
          <w:u w:val="single"/>
        </w:rPr>
      </w:pPr>
    </w:p>
    <w:p w14:paraId="48BD00C8" w14:textId="15D3D041" w:rsidR="00E548E7" w:rsidRDefault="00E548E7" w:rsidP="00475151">
      <w:pPr>
        <w:spacing w:line="240" w:lineRule="auto"/>
        <w:jc w:val="both"/>
        <w:rPr>
          <w:rFonts w:cstheme="minorHAnsi"/>
          <w:b/>
          <w:bCs/>
          <w:u w:val="single"/>
        </w:rPr>
      </w:pPr>
      <w:bookmarkStart w:id="0" w:name="_GoBack"/>
      <w:bookmarkEnd w:id="0"/>
    </w:p>
    <w:p w14:paraId="65368E7B" w14:textId="77777777" w:rsidR="00CE1E86" w:rsidRPr="00955642" w:rsidRDefault="00CE1E86" w:rsidP="00475151">
      <w:pPr>
        <w:spacing w:line="240" w:lineRule="auto"/>
        <w:jc w:val="right"/>
        <w:rPr>
          <w:rFonts w:cstheme="minorHAnsi"/>
          <w:b/>
          <w:bCs/>
          <w:u w:val="single"/>
        </w:rPr>
      </w:pPr>
      <w:r w:rsidRPr="00955642">
        <w:rPr>
          <w:rFonts w:cstheme="minorHAnsi"/>
          <w:b/>
          <w:bCs/>
          <w:u w:val="single"/>
        </w:rPr>
        <w:t>Annexure -2</w:t>
      </w:r>
    </w:p>
    <w:p w14:paraId="790501E3" w14:textId="77777777" w:rsidR="00CE1E86" w:rsidRPr="00955642" w:rsidRDefault="00CE1E86" w:rsidP="00475151">
      <w:pPr>
        <w:spacing w:line="240" w:lineRule="auto"/>
        <w:rPr>
          <w:rFonts w:cstheme="minorHAnsi"/>
          <w:sz w:val="12"/>
          <w:szCs w:val="12"/>
          <w:u w:val="single"/>
        </w:rPr>
      </w:pPr>
    </w:p>
    <w:p w14:paraId="3DDB85DA" w14:textId="39703C19" w:rsidR="003D534B" w:rsidRPr="00597AEA" w:rsidRDefault="00CE1E86" w:rsidP="00475151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97AEA">
        <w:rPr>
          <w:rFonts w:cstheme="minorHAnsi"/>
          <w:sz w:val="24"/>
          <w:szCs w:val="24"/>
          <w:u w:val="single"/>
        </w:rPr>
        <w:t xml:space="preserve">Details of Additions and Deletions of Indian-Flagged Vessels in Coastal Trade, Overseas Trade, and Indian-Controlled Tonnage in the month of </w:t>
      </w:r>
      <w:r w:rsidRPr="00597AEA">
        <w:rPr>
          <w:rFonts w:cstheme="minorHAnsi"/>
          <w:b/>
          <w:bCs/>
          <w:sz w:val="24"/>
          <w:szCs w:val="24"/>
          <w:u w:val="single"/>
        </w:rPr>
        <w:t>Oct 2024 to Dec 202</w:t>
      </w:r>
    </w:p>
    <w:tbl>
      <w:tblPr>
        <w:tblpPr w:leftFromText="180" w:rightFromText="180" w:vertAnchor="page" w:horzAnchor="margin" w:tblpXSpec="center" w:tblpY="1992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"/>
        <w:gridCol w:w="1495"/>
        <w:gridCol w:w="2041"/>
        <w:gridCol w:w="3487"/>
        <w:gridCol w:w="1134"/>
        <w:gridCol w:w="1156"/>
        <w:gridCol w:w="1112"/>
      </w:tblGrid>
      <w:tr w:rsidR="005667FF" w:rsidRPr="00597AEA" w14:paraId="6B95D875" w14:textId="77777777" w:rsidTr="00597AEA">
        <w:trPr>
          <w:trHeight w:val="98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8EE9D" w14:textId="77777777" w:rsidR="005667FF" w:rsidRPr="00597AEA" w:rsidRDefault="005667FF" w:rsidP="00E548E7">
            <w:pPr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क्र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>.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</w:t>
            </w:r>
            <w:r w:rsidRPr="00597A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>Sr. No.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76B310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4CC01EDD" w14:textId="77777777" w:rsidR="005667FF" w:rsidRPr="00597AEA" w:rsidRDefault="005667FF" w:rsidP="00AA0A58">
            <w:pPr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Name of vessel(s)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6CEB04" w14:textId="77777777" w:rsidR="005667FF" w:rsidRPr="00597AEA" w:rsidRDefault="005667FF" w:rsidP="00AA0A58">
            <w:pPr>
              <w:rPr>
                <w:rFonts w:ascii="Arial" w:hAnsi="Arial" w:cs="Arial"/>
                <w:color w:val="000000"/>
                <w:sz w:val="24"/>
                <w:szCs w:val="24"/>
                <w:cs/>
              </w:rPr>
            </w:pPr>
            <w:proofErr w:type="spellStart"/>
            <w:r w:rsidRPr="00597AEA">
              <w:rPr>
                <w:rFonts w:ascii="Mangal" w:hAnsi="Mangal" w:cs="Mangal"/>
                <w:color w:val="000000"/>
                <w:sz w:val="24"/>
                <w:szCs w:val="24"/>
              </w:rPr>
              <w:t>जलयान</w:t>
            </w:r>
            <w:proofErr w:type="spellEnd"/>
            <w:r w:rsidRPr="00597A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color w:val="000000"/>
                <w:sz w:val="24"/>
                <w:szCs w:val="24"/>
              </w:rPr>
              <w:t>का</w:t>
            </w:r>
            <w:proofErr w:type="spellEnd"/>
            <w:r w:rsidRPr="00597A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color w:val="000000"/>
                <w:sz w:val="24"/>
                <w:szCs w:val="24"/>
              </w:rPr>
              <w:t>प्रकार</w:t>
            </w:r>
            <w:proofErr w:type="spellEnd"/>
            <w:r w:rsidRPr="00597A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97AE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 xml:space="preserve"> Type of Vessel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80AD0D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स्‍वामि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457BB932" w14:textId="77777777" w:rsidR="005667FF" w:rsidRPr="00597AEA" w:rsidRDefault="005667FF" w:rsidP="00AA0A58">
            <w:pPr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Name of Owner(s)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7C8091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निर्मित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वर्ष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Year of build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5D0680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टनभार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</w:p>
          <w:p w14:paraId="48CF55CF" w14:textId="77777777" w:rsidR="005667FF" w:rsidRPr="00597AEA" w:rsidRDefault="005667FF" w:rsidP="00AA0A58">
            <w:pPr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GT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1BC2F6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</w:p>
          <w:p w14:paraId="25132C43" w14:textId="77777777" w:rsidR="005667FF" w:rsidRPr="00597AEA" w:rsidRDefault="005667FF" w:rsidP="00AA0A58">
            <w:pPr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DWT</w:t>
            </w:r>
          </w:p>
        </w:tc>
      </w:tr>
      <w:tr w:rsidR="005667FF" w:rsidRPr="00597AEA" w14:paraId="3F00EC54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9E03B3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तटीय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व्यापार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जलयानों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जोड़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/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Addition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on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Coastal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Trade</w:t>
            </w:r>
          </w:p>
        </w:tc>
      </w:tr>
      <w:tr w:rsidR="005667FF" w:rsidRPr="00597AEA" w14:paraId="379B931B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B44" w14:textId="430F5D54" w:rsidR="005667FF" w:rsidRPr="00597AEA" w:rsidRDefault="00CC04AD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0EF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Surya 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144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946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Kapsons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Promoters Pvt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B56B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C2E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765" w14:textId="751453C5" w:rsidR="005667FF" w:rsidRPr="00597AEA" w:rsidRDefault="00D75949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282</w:t>
            </w:r>
          </w:p>
        </w:tc>
      </w:tr>
      <w:tr w:rsidR="005667FF" w:rsidRPr="00597AEA" w14:paraId="6A8DB37A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E8F" w14:textId="1B7C6C4B" w:rsidR="005667FF" w:rsidRPr="00597AEA" w:rsidRDefault="00CC04AD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64B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Rudra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5C3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4BA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Racon Marine Pvt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82D9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047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476B" w14:textId="71CC9292" w:rsidR="005667FF" w:rsidRPr="00597AEA" w:rsidRDefault="00D75949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282</w:t>
            </w:r>
          </w:p>
        </w:tc>
      </w:tr>
      <w:tr w:rsidR="005667FF" w:rsidRPr="00597AEA" w14:paraId="448E89D6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6D4" w14:textId="04172042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85A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KABIRA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FC4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21C6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Shoft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Industries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E2A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4CD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EA9D" w14:textId="7E9774F6" w:rsidR="005667FF" w:rsidRPr="00597AEA" w:rsidRDefault="00D75949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520</w:t>
            </w:r>
          </w:p>
        </w:tc>
      </w:tr>
      <w:tr w:rsidR="005667FF" w:rsidRPr="00597AEA" w14:paraId="2B96BA2C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B9CD" w14:textId="7FFC45AB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A5E4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Limra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36B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F74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UNITED OCEAN MARINE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E5BC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070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9CC" w14:textId="7E8043F3" w:rsidR="005667FF" w:rsidRPr="00597AEA" w:rsidRDefault="00D75949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296</w:t>
            </w:r>
          </w:p>
        </w:tc>
      </w:tr>
      <w:tr w:rsidR="005667FF" w:rsidRPr="00597AEA" w14:paraId="3B5B52B6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343" w14:textId="6789157E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3E8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Buraq 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AB5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9E8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Emerald Seaways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66A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106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F5B7" w14:textId="65681D6A" w:rsidR="005667FF" w:rsidRPr="00597AEA" w:rsidRDefault="00D75949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296</w:t>
            </w:r>
          </w:p>
        </w:tc>
      </w:tr>
      <w:tr w:rsidR="005667FF" w:rsidRPr="00597AEA" w14:paraId="41EF0364" w14:textId="77777777" w:rsidTr="00597AEA">
        <w:trPr>
          <w:trHeight w:val="21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E45" w14:textId="2A87EDD2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C1DA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Kabira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84B" w14:textId="77777777" w:rsidR="005667FF" w:rsidRPr="00597AEA" w:rsidRDefault="005667FF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Pleasure Craft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55C0" w14:textId="77777777" w:rsidR="005667FF" w:rsidRPr="00597AEA" w:rsidRDefault="005667FF" w:rsidP="00AA0A5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POONAM SANTOSH DARNE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28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37D" w14:textId="77777777" w:rsidR="005667FF" w:rsidRPr="00597AEA" w:rsidRDefault="005667FF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B8F2" w14:textId="6FB905FD" w:rsidR="005667FF" w:rsidRPr="00597AEA" w:rsidRDefault="003D534B" w:rsidP="00AA0A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5667FF" w:rsidRPr="00597AEA" w14:paraId="27FA712E" w14:textId="77777777" w:rsidTr="00597AEA">
        <w:trPr>
          <w:trHeight w:val="1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740" w14:textId="1DA55E35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683" w14:textId="77777777" w:rsidR="005667FF" w:rsidRPr="00597AEA" w:rsidRDefault="005667FF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SONA VII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546" w14:textId="77777777" w:rsidR="005667FF" w:rsidRPr="00597AEA" w:rsidRDefault="005667FF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Steel Tug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56D" w14:textId="77777777" w:rsidR="005667FF" w:rsidRPr="00597AEA" w:rsidRDefault="005667FF" w:rsidP="00AA0A58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Payda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Venkata Rama, Lalit Ranjit &amp;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Padya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Krishna Mohan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5A7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435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3A1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207</w:t>
            </w:r>
          </w:p>
        </w:tc>
      </w:tr>
      <w:tr w:rsidR="005667FF" w:rsidRPr="00597AEA" w14:paraId="50E6CD65" w14:textId="77777777" w:rsidTr="00597AEA">
        <w:trPr>
          <w:trHeight w:val="19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B572" w14:textId="063C600F" w:rsidR="005667FF" w:rsidRPr="00597AEA" w:rsidRDefault="00CC04AD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80B" w14:textId="77777777" w:rsidR="005667FF" w:rsidRPr="00597AEA" w:rsidRDefault="005667FF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VINKING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1D7" w14:textId="77777777" w:rsidR="005667FF" w:rsidRPr="00597AEA" w:rsidRDefault="005667FF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HSC Passenger Ship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1B0" w14:textId="77777777" w:rsidR="005667FF" w:rsidRPr="00597AEA" w:rsidRDefault="005667FF" w:rsidP="00AA0A58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BARGE Works Pvt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9B4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CEC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BDA" w14:textId="77777777" w:rsidR="005667FF" w:rsidRPr="00597AEA" w:rsidRDefault="005667FF" w:rsidP="00AA0A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412</w:t>
            </w:r>
          </w:p>
        </w:tc>
      </w:tr>
      <w:tr w:rsidR="00F22E62" w:rsidRPr="00597AEA" w14:paraId="5B6F7902" w14:textId="77777777" w:rsidTr="00597AEA">
        <w:trPr>
          <w:trHeight w:val="1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22F" w14:textId="2A41E484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C8E0" w14:textId="546F5AB5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ARCADIA MAHAVIR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377A" w14:textId="4EF7BBC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Dumb barge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822" w14:textId="10EB9BF6" w:rsidR="00F22E62" w:rsidRPr="00597AEA" w:rsidRDefault="00F22E62" w:rsidP="00F22E62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Habib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Jahirshussain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Bhadgad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Salaya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103" w14:textId="39CAD79A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FB4" w14:textId="35BE015E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9E66" w14:textId="5547457E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1029</w:t>
            </w:r>
          </w:p>
        </w:tc>
      </w:tr>
      <w:tr w:rsidR="00F22E62" w:rsidRPr="00597AEA" w14:paraId="53CD31A1" w14:textId="77777777" w:rsidTr="00597AEA"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404" w14:textId="5ECE0C7A" w:rsidR="00F22E62" w:rsidRPr="00597AEA" w:rsidRDefault="00F22E62" w:rsidP="00F22E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= 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CD785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Vessels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4933" w14:textId="633ACE24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B03" w14:textId="62032C25" w:rsidR="00F22E62" w:rsidRPr="00597AEA" w:rsidRDefault="003D534B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344</w:t>
            </w:r>
          </w:p>
        </w:tc>
      </w:tr>
      <w:tr w:rsidR="00F22E62" w:rsidRPr="00597AEA" w14:paraId="4D1AB11E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F5C888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तटीय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व्यापार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/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Deletion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on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Coastal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Trade</w:t>
            </w:r>
          </w:p>
        </w:tc>
      </w:tr>
      <w:tr w:rsidR="00F22E62" w:rsidRPr="00597AEA" w14:paraId="30020FEC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015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A7D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Sea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Siddhee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C479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8B5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Segal Shipping Services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03F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6839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32F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2600</w:t>
            </w:r>
          </w:p>
        </w:tc>
      </w:tr>
      <w:tr w:rsidR="00F22E62" w:rsidRPr="00597AEA" w14:paraId="1F154E9C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F26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A69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Chola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Harmony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D4F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BE42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Treasure Harvest Shipping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CA8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2B57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38646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6812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73941</w:t>
            </w:r>
          </w:p>
        </w:tc>
      </w:tr>
      <w:tr w:rsidR="00F22E62" w:rsidRPr="00597AEA" w14:paraId="28B50FE4" w14:textId="77777777" w:rsidTr="00597AEA">
        <w:trPr>
          <w:trHeight w:val="34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8DF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074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M.V.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Nancowry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9E2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Passenger-Cum-</w:t>
            </w:r>
            <w:proofErr w:type="gram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Cargo  vessel</w:t>
            </w:r>
            <w:proofErr w:type="gram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179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Andaman &amp; Nicobar Administration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F03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9E7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14176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E529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4963</w:t>
            </w:r>
          </w:p>
        </w:tc>
      </w:tr>
      <w:tr w:rsidR="00F22E62" w:rsidRPr="00597AEA" w14:paraId="2EEA614A" w14:textId="77777777" w:rsidTr="00597AEA">
        <w:trPr>
          <w:trHeight w:val="13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CD93" w14:textId="2C4FDE22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F14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Rigel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177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Motor Launch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BD8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 xml:space="preserve">Marine </w:t>
            </w:r>
            <w:proofErr w:type="spellStart"/>
            <w:r w:rsidRPr="00597AEA">
              <w:rPr>
                <w:sz w:val="24"/>
                <w:szCs w:val="24"/>
              </w:rPr>
              <w:t>Logis</w:t>
            </w:r>
            <w:proofErr w:type="spellEnd"/>
            <w:r w:rsidRPr="00597AEA">
              <w:rPr>
                <w:sz w:val="24"/>
                <w:szCs w:val="24"/>
              </w:rPr>
              <w:t xml:space="preserve"> cs &amp; Services Pvt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099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2011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355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37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758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56</w:t>
            </w:r>
          </w:p>
        </w:tc>
      </w:tr>
      <w:tr w:rsidR="00F22E62" w:rsidRPr="00597AEA" w14:paraId="7312DF86" w14:textId="77777777" w:rsidTr="00597AEA">
        <w:trPr>
          <w:trHeight w:val="1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AAA" w14:textId="7B322339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2DD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Shiv Shambhu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F95D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General Cargo Ship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DA6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Shreeji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(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Gujarta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F37A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7EC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217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2254</w:t>
            </w:r>
          </w:p>
        </w:tc>
      </w:tr>
      <w:tr w:rsidR="00F22E62" w:rsidRPr="00597AEA" w14:paraId="57529604" w14:textId="77777777" w:rsidTr="00597AEA">
        <w:trPr>
          <w:trHeight w:val="13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959" w14:textId="7FD8B7A2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63F1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Bholenath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867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General Cargo Ship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E591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Shreeji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(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Gujarta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D6D3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2CC0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A241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2254</w:t>
            </w:r>
          </w:p>
        </w:tc>
      </w:tr>
      <w:tr w:rsidR="00F22E62" w:rsidRPr="00597AEA" w14:paraId="58BFD7EE" w14:textId="77777777" w:rsidTr="00597AEA">
        <w:trPr>
          <w:trHeight w:val="16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1B4" w14:textId="670D9FEF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F98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Darya Sagar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5D1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General Cargo Barge Propelled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67A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Shreeji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Shipping (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Gujarta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7BD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7F4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5DC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2254</w:t>
            </w:r>
          </w:p>
        </w:tc>
      </w:tr>
      <w:tr w:rsidR="00F22E62" w:rsidRPr="00597AEA" w14:paraId="0DF5E15C" w14:textId="77777777" w:rsidTr="00597AEA"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B96" w14:textId="5520CFEB" w:rsidR="00F22E62" w:rsidRPr="00597AEA" w:rsidRDefault="00F22E62" w:rsidP="00F22E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=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CD785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Vessels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96F" w14:textId="2EC164F4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59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F67" w14:textId="4C4AB27E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88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322</w:t>
            </w:r>
          </w:p>
        </w:tc>
      </w:tr>
      <w:tr w:rsidR="00F22E62" w:rsidRPr="00597AEA" w14:paraId="41B3D7F2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D35014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विदेशी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व्यापार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जलयानों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जोड़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/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Addition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on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Overseas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Trade</w:t>
            </w:r>
          </w:p>
        </w:tc>
      </w:tr>
      <w:tr w:rsidR="00F22E62" w:rsidRPr="00597AEA" w14:paraId="7F6F0097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019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91D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CHOLA SERENITY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2B2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33D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Treasure Harvest Shipping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D6D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896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39738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219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76596</w:t>
            </w:r>
          </w:p>
        </w:tc>
      </w:tr>
      <w:tr w:rsidR="00F22E62" w:rsidRPr="00597AEA" w14:paraId="10255FBD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644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0D2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Jag Priyanka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445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Oil Tankers (Product Carrier)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595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GREAT EASTERN SHIPPING CO.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0002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8BB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29708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1F74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49990</w:t>
            </w:r>
          </w:p>
        </w:tc>
      </w:tr>
      <w:tr w:rsidR="00F22E62" w:rsidRPr="00597AEA" w14:paraId="089600C1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8ACA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28B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Manna 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9F2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Offshore Supply </w:t>
            </w: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Vessels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25BE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Manna Shipping &amp; Logistics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B89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E2A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3CB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4477</w:t>
            </w:r>
          </w:p>
        </w:tc>
      </w:tr>
      <w:tr w:rsidR="00F22E62" w:rsidRPr="00597AEA" w14:paraId="41AD1506" w14:textId="77777777" w:rsidTr="00597AEA">
        <w:trPr>
          <w:trHeight w:val="9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7AC" w14:textId="663D7255" w:rsidR="00F22E62" w:rsidRPr="00597AEA" w:rsidRDefault="002D6369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BA8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Sanmar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Suparna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4A2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435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SSL Shipping Limited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F86D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8E7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40865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E73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71990</w:t>
            </w:r>
          </w:p>
        </w:tc>
      </w:tr>
      <w:tr w:rsidR="00F22E62" w:rsidRPr="00597AEA" w14:paraId="27357496" w14:textId="77777777" w:rsidTr="00597AEA">
        <w:trPr>
          <w:trHeight w:val="9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974" w14:textId="76814691" w:rsidR="00F22E62" w:rsidRPr="00597AEA" w:rsidRDefault="002D6369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B8C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Orchid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3D7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Steel/Tanker/Double Hull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438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Seven Islands Shipping Ltd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E83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D16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8542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221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13127</w:t>
            </w:r>
          </w:p>
        </w:tc>
      </w:tr>
      <w:tr w:rsidR="00F22E62" w:rsidRPr="00597AEA" w14:paraId="304B34E4" w14:textId="77777777" w:rsidTr="00597AEA">
        <w:trPr>
          <w:trHeight w:val="43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710" w14:textId="51E71051" w:rsidR="00F22E62" w:rsidRPr="00597AEA" w:rsidRDefault="002D6369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DFF8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Seamec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Anant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2129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Steel/Diving Support Vessel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E34F" w14:textId="77777777" w:rsidR="00F22E62" w:rsidRPr="00597AEA" w:rsidRDefault="00F22E62" w:rsidP="00597AE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Hal offshore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722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721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4534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42B" w14:textId="65E6A0EC" w:rsidR="00F22E62" w:rsidRPr="00597AEA" w:rsidRDefault="00D02A25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7935</w:t>
            </w:r>
          </w:p>
        </w:tc>
      </w:tr>
      <w:tr w:rsidR="00F22E62" w:rsidRPr="00597AEA" w14:paraId="68C21390" w14:textId="77777777" w:rsidTr="00597AEA"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E8D" w14:textId="66D5597D" w:rsidR="00F22E62" w:rsidRPr="00597AEA" w:rsidRDefault="00A142D6" w:rsidP="00A142D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F22E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=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CD785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6</w:t>
            </w:r>
            <w:r w:rsidR="00F22E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Vessels   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B41" w14:textId="03E7BBF2" w:rsidR="00F22E62" w:rsidRPr="00597AEA" w:rsidRDefault="002D6369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25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2E6" w14:textId="6C56B313" w:rsidR="00F22E62" w:rsidRPr="00597AEA" w:rsidRDefault="00D02A25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24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115</w:t>
            </w:r>
          </w:p>
        </w:tc>
      </w:tr>
      <w:tr w:rsidR="00F22E62" w:rsidRPr="00597AEA" w14:paraId="4E35A6F1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8757C7C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विदेशी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व्यापार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/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Deletion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on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Overseas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Trade</w:t>
            </w:r>
          </w:p>
        </w:tc>
      </w:tr>
      <w:tr w:rsidR="00F22E62" w:rsidRPr="00597AEA" w14:paraId="4483990C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C2A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7B0" w14:textId="77777777" w:rsidR="00F22E62" w:rsidRPr="00597AEA" w:rsidRDefault="00F22E62" w:rsidP="00597AEA">
            <w:pPr>
              <w:jc w:val="left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 xml:space="preserve">APJ </w:t>
            </w:r>
            <w:proofErr w:type="spellStart"/>
            <w:r w:rsidRPr="00597AEA">
              <w:rPr>
                <w:rFonts w:cstheme="minorHAnsi"/>
                <w:color w:val="000000"/>
                <w:sz w:val="24"/>
                <w:szCs w:val="24"/>
              </w:rPr>
              <w:t>Mahakali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B4E" w14:textId="77777777" w:rsidR="00F22E62" w:rsidRPr="00597AEA" w:rsidRDefault="00F22E62" w:rsidP="00597AEA">
            <w:pPr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3EF" w14:textId="77777777" w:rsidR="00F22E62" w:rsidRPr="00597AEA" w:rsidRDefault="00F22E62" w:rsidP="00597AEA">
            <w:pPr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cstheme="minorHAnsi"/>
                <w:color w:val="000000"/>
                <w:sz w:val="24"/>
                <w:szCs w:val="24"/>
              </w:rPr>
              <w:t>Apeejay</w:t>
            </w:r>
            <w:proofErr w:type="spellEnd"/>
            <w:r w:rsidRPr="00597AEA">
              <w:rPr>
                <w:rFonts w:cstheme="minorHAnsi"/>
                <w:color w:val="000000"/>
                <w:sz w:val="24"/>
                <w:szCs w:val="24"/>
              </w:rPr>
              <w:t xml:space="preserve"> Shipping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54B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B68D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36559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ECB5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32279</w:t>
            </w:r>
          </w:p>
        </w:tc>
      </w:tr>
      <w:tr w:rsidR="00F22E62" w:rsidRPr="00597AEA" w14:paraId="533C5866" w14:textId="77777777" w:rsidTr="00597AEA">
        <w:trPr>
          <w:trHeight w:val="42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6AB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60F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MT Jag Pranav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02C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Oil Tanker (Crude Carrier)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FD8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Great Eastern Shipping Co.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C5E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CC9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30095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C0F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51383</w:t>
            </w:r>
          </w:p>
        </w:tc>
      </w:tr>
      <w:tr w:rsidR="00F22E62" w:rsidRPr="00597AEA" w14:paraId="0ACC82BE" w14:textId="77777777" w:rsidTr="00597AEA">
        <w:trPr>
          <w:trHeight w:val="15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FCC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0C8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M.V. Jag Rani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32B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2A5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Great Eastern Shipping Co.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1E9B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E8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33036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3B3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56819</w:t>
            </w:r>
          </w:p>
        </w:tc>
      </w:tr>
      <w:tr w:rsidR="00F22E62" w:rsidRPr="00597AEA" w14:paraId="7C88B7BE" w14:textId="77777777" w:rsidTr="00597AEA">
        <w:trPr>
          <w:trHeight w:val="20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809" w14:textId="323DD84E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723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>MV Jag Lalit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B27A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>Bulk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4F8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>SEVEN ISLANDS SHIPPING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EFB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2000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890" w14:textId="7F94404B" w:rsidR="00F22E62" w:rsidRPr="00597AEA" w:rsidRDefault="005617D7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81396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CF0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45650</w:t>
            </w:r>
          </w:p>
        </w:tc>
      </w:tr>
      <w:tr w:rsidR="00F22E62" w:rsidRPr="00597AEA" w14:paraId="3C9E0F6C" w14:textId="77777777" w:rsidTr="00597AEA">
        <w:trPr>
          <w:trHeight w:val="58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BF2" w14:textId="099FE7F4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992" w14:textId="77777777" w:rsidR="00F22E62" w:rsidRPr="00597AEA" w:rsidRDefault="00F22E62" w:rsidP="00597AEA">
            <w:pPr>
              <w:jc w:val="left"/>
              <w:rPr>
                <w:rFonts w:cstheme="minorHAnsi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Vasant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AE4" w14:textId="77777777" w:rsidR="00F22E62" w:rsidRPr="00597AEA" w:rsidRDefault="00F22E62" w:rsidP="00597AEA">
            <w:pPr>
              <w:jc w:val="left"/>
              <w:rPr>
                <w:rFonts w:cstheme="minorHAnsi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Steel Longitudinally Framed Liquified Gas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967" w14:textId="77777777" w:rsidR="00F22E62" w:rsidRPr="00597AEA" w:rsidRDefault="00F22E62" w:rsidP="00597AEA">
            <w:pPr>
              <w:jc w:val="left"/>
              <w:rPr>
                <w:rFonts w:cstheme="minorHAnsi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Triumph Offshore Pvt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F75" w14:textId="77777777" w:rsidR="00F22E62" w:rsidRPr="00597AEA" w:rsidRDefault="00F22E62" w:rsidP="00F22E62">
            <w:pPr>
              <w:rPr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0CE" w14:textId="77777777" w:rsidR="00F22E62" w:rsidRPr="00597AEA" w:rsidRDefault="00F22E62" w:rsidP="00F22E62">
            <w:pPr>
              <w:rPr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117514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7B5" w14:textId="77777777" w:rsidR="00F22E62" w:rsidRPr="00597AEA" w:rsidRDefault="00F22E62" w:rsidP="00F22E62">
            <w:pPr>
              <w:rPr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97169</w:t>
            </w:r>
          </w:p>
        </w:tc>
      </w:tr>
      <w:tr w:rsidR="00F22E62" w:rsidRPr="00597AEA" w14:paraId="733167C9" w14:textId="77777777" w:rsidTr="00597AEA">
        <w:trPr>
          <w:trHeight w:val="9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7F1" w14:textId="425FB579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1DC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AEA">
              <w:rPr>
                <w:rFonts w:cstheme="minorHAnsi"/>
                <w:sz w:val="24"/>
                <w:szCs w:val="24"/>
              </w:rPr>
              <w:t>Mareena</w:t>
            </w:r>
            <w:proofErr w:type="spellEnd"/>
            <w:r w:rsidRPr="00597AEA">
              <w:rPr>
                <w:rFonts w:cstheme="minorHAnsi"/>
                <w:sz w:val="24"/>
                <w:szCs w:val="24"/>
              </w:rPr>
              <w:t xml:space="preserve"> Gas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1C3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>LPG Carrier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3B57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 xml:space="preserve">Varun Gas </w:t>
            </w:r>
            <w:proofErr w:type="spellStart"/>
            <w:r w:rsidRPr="00597AEA">
              <w:rPr>
                <w:rFonts w:cstheme="minorHAnsi"/>
                <w:sz w:val="24"/>
                <w:szCs w:val="24"/>
              </w:rPr>
              <w:t>Logis</w:t>
            </w:r>
            <w:proofErr w:type="spellEnd"/>
            <w:r w:rsidRPr="00597AEA">
              <w:rPr>
                <w:rFonts w:cstheme="minorHAnsi"/>
                <w:sz w:val="24"/>
                <w:szCs w:val="24"/>
              </w:rPr>
              <w:t xml:space="preserve"> cs </w:t>
            </w:r>
            <w:proofErr w:type="spellStart"/>
            <w:r w:rsidRPr="00597AEA">
              <w:rPr>
                <w:rFonts w:cstheme="minorHAnsi"/>
                <w:sz w:val="24"/>
                <w:szCs w:val="24"/>
              </w:rPr>
              <w:t>Pvt.</w:t>
            </w:r>
            <w:proofErr w:type="spellEnd"/>
            <w:r w:rsidRPr="00597AEA">
              <w:rPr>
                <w:rFonts w:cstheme="minorHAnsi"/>
                <w:sz w:val="24"/>
                <w:szCs w:val="24"/>
              </w:rPr>
              <w:t xml:space="preserve">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69B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2001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586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sz w:val="24"/>
                <w:szCs w:val="24"/>
              </w:rPr>
              <w:t>47156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17A9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54826</w:t>
            </w:r>
          </w:p>
        </w:tc>
      </w:tr>
      <w:tr w:rsidR="00F22E62" w:rsidRPr="00597AEA" w14:paraId="52DCC633" w14:textId="77777777" w:rsidTr="00597AEA">
        <w:trPr>
          <w:trHeight w:val="21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3AB" w14:textId="553CF873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F20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Loyalty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699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 xml:space="preserve">Oil Tankers </w:t>
            </w:r>
          </w:p>
          <w:p w14:paraId="4388C95C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color w:val="000000"/>
                <w:sz w:val="24"/>
                <w:szCs w:val="24"/>
              </w:rPr>
              <w:t>(Product Carrier)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6BA" w14:textId="77777777" w:rsidR="00F22E62" w:rsidRPr="00597AEA" w:rsidRDefault="00F22E62" w:rsidP="00597AEA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97AEA">
              <w:rPr>
                <w:rFonts w:cstheme="minorHAnsi"/>
                <w:sz w:val="24"/>
                <w:szCs w:val="24"/>
              </w:rPr>
              <w:t>Seven Islands Shipping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246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5610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29289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D77" w14:textId="77777777" w:rsidR="00F22E62" w:rsidRPr="00597AEA" w:rsidRDefault="00F22E62" w:rsidP="00F22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54826</w:t>
            </w:r>
          </w:p>
        </w:tc>
      </w:tr>
      <w:tr w:rsidR="00F22E62" w:rsidRPr="00597AEA" w14:paraId="0D523A56" w14:textId="77777777" w:rsidTr="00597AEA"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5D1" w14:textId="21D6F890" w:rsidR="00F22E62" w:rsidRPr="00597AEA" w:rsidRDefault="00F22E62" w:rsidP="00F22E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=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D785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Vessels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65C3" w14:textId="5ECCBA3D" w:rsidR="00F22E62" w:rsidRPr="00597AEA" w:rsidRDefault="005617D7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75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494" w14:textId="1309FC6E" w:rsidR="00F22E62" w:rsidRPr="00597AEA" w:rsidRDefault="00D62976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92</w:t>
            </w:r>
            <w:r w:rsidR="001C3F62"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952</w:t>
            </w:r>
          </w:p>
        </w:tc>
      </w:tr>
      <w:tr w:rsidR="00F22E62" w:rsidRPr="00597AEA" w14:paraId="04092A2F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949D2E" w14:textId="77777777" w:rsidR="00F22E62" w:rsidRPr="00597AEA" w:rsidRDefault="00F22E62" w:rsidP="00F22E62">
            <w:pPr>
              <w:contextualSpacing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भारतीय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नियंत्रित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टन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>-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के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अंतर्गत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जलयानों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जोड़</w:t>
            </w:r>
          </w:p>
          <w:p w14:paraId="2E5EC06F" w14:textId="77777777" w:rsidR="00F22E62" w:rsidRPr="00597AEA" w:rsidRDefault="00F22E62" w:rsidP="00F22E62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Addition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</w:rPr>
              <w:t>Under Indian Controlled Tonnage (ICT)</w:t>
            </w:r>
          </w:p>
        </w:tc>
      </w:tr>
      <w:tr w:rsidR="00F22E62" w:rsidRPr="00597AEA" w14:paraId="22CF281B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7F7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618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07D6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A4C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03B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38E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C9E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</w:tr>
      <w:tr w:rsidR="00F22E62" w:rsidRPr="00597AEA" w14:paraId="0AF78173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424D48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भारतीय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नियंत्रित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टन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>-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के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अंतर्गत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जलयानों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</w:p>
          <w:p w14:paraId="0A9B82D9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Deletion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of Vessel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</w:rPr>
              <w:t>Under Indian Controlled Tonnage (ICT)</w:t>
            </w:r>
          </w:p>
        </w:tc>
      </w:tr>
      <w:tr w:rsidR="00F22E62" w:rsidRPr="00597AEA" w14:paraId="25EDFEA0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6A0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8FF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5E3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3B2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047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AC1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21E" w14:textId="77777777" w:rsidR="00F22E62" w:rsidRPr="00597AEA" w:rsidRDefault="00F22E62" w:rsidP="00F22E6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</w:t>
            </w:r>
          </w:p>
        </w:tc>
      </w:tr>
      <w:tr w:rsidR="00F22E62" w:rsidRPr="00597AEA" w14:paraId="728C73D5" w14:textId="77777777" w:rsidTr="00CE1E86">
        <w:tc>
          <w:tcPr>
            <w:tcW w:w="10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BBB"/>
            <w:vAlign w:val="center"/>
          </w:tcPr>
          <w:p w14:paraId="646785FF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597AEA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जलयानों</w:t>
            </w:r>
            <w:r w:rsidRPr="00597AEA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का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ध्वज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या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नाम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में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बदलाव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किए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बिना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बेचे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गए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7AEA">
              <w:rPr>
                <w:rFonts w:ascii="Mangal" w:hAnsi="Mangal" w:cs="Mangal"/>
                <w:sz w:val="24"/>
                <w:szCs w:val="24"/>
                <w:lang w:bidi="hi-IN"/>
              </w:rPr>
              <w:t>जहाज</w:t>
            </w:r>
            <w:proofErr w:type="spellEnd"/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/ Vessels </w:t>
            </w:r>
            <w:r w:rsidRPr="00597AEA">
              <w:rPr>
                <w:rFonts w:ascii="Arial" w:hAnsi="Arial" w:cs="Arial"/>
                <w:b/>
                <w:bCs/>
                <w:sz w:val="24"/>
                <w:szCs w:val="24"/>
                <w:lang w:bidi="hi-IN"/>
              </w:rPr>
              <w:t>sold</w:t>
            </w:r>
            <w:r w:rsidRPr="00597AEA">
              <w:rPr>
                <w:rFonts w:ascii="Arial" w:hAnsi="Arial" w:cs="Arial"/>
                <w:sz w:val="24"/>
                <w:szCs w:val="24"/>
                <w:lang w:bidi="hi-IN"/>
              </w:rPr>
              <w:t xml:space="preserve"> without changing the flag or name of the vessel</w:t>
            </w:r>
          </w:p>
        </w:tc>
      </w:tr>
      <w:tr w:rsidR="00F22E62" w:rsidRPr="00597AEA" w14:paraId="6345FEF9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74F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EF4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Ocean Garnet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487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Supply Vessel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098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Urja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Ships Pvt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34F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A3E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5E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2380</w:t>
            </w:r>
          </w:p>
        </w:tc>
      </w:tr>
      <w:tr w:rsidR="00F22E62" w:rsidRPr="00597AEA" w14:paraId="1EFDCF0A" w14:textId="77777777" w:rsidTr="00597AE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204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B16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M. V. Minicoy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759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Passenger Ship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854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Smt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Zita Vijay,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Properitor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M/s Anton Engineering, No. 591/1, TH Road, Old </w:t>
            </w: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washermenpet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, Chennai, India - 600021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4CB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5743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52D" w14:textId="1DE4ECCD" w:rsidR="00F22E62" w:rsidRPr="00597AEA" w:rsidRDefault="003D534B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1398</w:t>
            </w:r>
          </w:p>
        </w:tc>
      </w:tr>
      <w:tr w:rsidR="00F22E62" w:rsidRPr="00597AEA" w14:paraId="5385AFAC" w14:textId="77777777" w:rsidTr="00597AEA">
        <w:trPr>
          <w:trHeight w:val="11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53F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7B9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Vivek Prem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2C6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Dredgers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631B" w14:textId="77777777" w:rsidR="00F22E62" w:rsidRPr="00597AEA" w:rsidRDefault="00F22E62" w:rsidP="00597AE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Ultra Dimensions</w:t>
            </w:r>
            <w:proofErr w:type="spellEnd"/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Pvt Ltd.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019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808" w14:textId="77777777" w:rsidR="00F22E62" w:rsidRPr="00597AEA" w:rsidRDefault="00F22E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02F" w14:textId="0F48DEA6" w:rsidR="00F22E62" w:rsidRPr="00597AEA" w:rsidRDefault="001C3F62" w:rsidP="00F22E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AEA">
              <w:rPr>
                <w:rFonts w:ascii="Calibri" w:hAnsi="Calibri" w:cs="Calibri"/>
                <w:color w:val="000000"/>
                <w:sz w:val="24"/>
                <w:szCs w:val="24"/>
              </w:rPr>
              <w:t>1974</w:t>
            </w:r>
          </w:p>
        </w:tc>
      </w:tr>
    </w:tbl>
    <w:p w14:paraId="4AB12B58" w14:textId="77777777" w:rsidR="005667FF" w:rsidRPr="00597AEA" w:rsidRDefault="005667FF" w:rsidP="005667FF">
      <w:pPr>
        <w:jc w:val="both"/>
        <w:rPr>
          <w:rFonts w:cstheme="minorHAnsi"/>
          <w:b/>
          <w:bCs/>
          <w:sz w:val="24"/>
          <w:szCs w:val="24"/>
          <w:u w:val="single"/>
        </w:rPr>
        <w:sectPr w:rsidR="005667FF" w:rsidRPr="00597AEA" w:rsidSect="00175E6A">
          <w:pgSz w:w="11906" w:h="16838" w:code="9"/>
          <w:pgMar w:top="678" w:right="424" w:bottom="567" w:left="567" w:header="0" w:footer="0" w:gutter="0"/>
          <w:cols w:space="708"/>
          <w:docGrid w:linePitch="360"/>
        </w:sectPr>
      </w:pPr>
    </w:p>
    <w:p w14:paraId="40DBA54C" w14:textId="77777777" w:rsidR="00B603D5" w:rsidRPr="00597AEA" w:rsidRDefault="00072061" w:rsidP="00475151">
      <w:pPr>
        <w:jc w:val="both"/>
        <w:rPr>
          <w:sz w:val="24"/>
          <w:szCs w:val="24"/>
        </w:rPr>
      </w:pPr>
    </w:p>
    <w:sectPr w:rsidR="00B603D5" w:rsidRPr="00597AEA" w:rsidSect="004E3F4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C5C91" w14:textId="77777777" w:rsidR="00242179" w:rsidRDefault="00242179" w:rsidP="00FE00A9">
      <w:pPr>
        <w:spacing w:line="240" w:lineRule="auto"/>
      </w:pPr>
      <w:r>
        <w:separator/>
      </w:r>
    </w:p>
  </w:endnote>
  <w:endnote w:type="continuationSeparator" w:id="0">
    <w:p w14:paraId="7B5BC61C" w14:textId="77777777" w:rsidR="00242179" w:rsidRDefault="00242179" w:rsidP="00FE0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3D051" w14:textId="77777777" w:rsidR="00242179" w:rsidRDefault="00242179" w:rsidP="00FE00A9">
      <w:pPr>
        <w:spacing w:line="240" w:lineRule="auto"/>
      </w:pPr>
      <w:r>
        <w:separator/>
      </w:r>
    </w:p>
  </w:footnote>
  <w:footnote w:type="continuationSeparator" w:id="0">
    <w:p w14:paraId="4B42E65E" w14:textId="77777777" w:rsidR="00242179" w:rsidRDefault="00242179" w:rsidP="00FE00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3A2B"/>
    <w:rsid w:val="00072061"/>
    <w:rsid w:val="00162DDA"/>
    <w:rsid w:val="00175E6A"/>
    <w:rsid w:val="001C3F62"/>
    <w:rsid w:val="001C5BE8"/>
    <w:rsid w:val="001E5983"/>
    <w:rsid w:val="00200C66"/>
    <w:rsid w:val="0021521F"/>
    <w:rsid w:val="00215757"/>
    <w:rsid w:val="00221B9D"/>
    <w:rsid w:val="0023334B"/>
    <w:rsid w:val="00242179"/>
    <w:rsid w:val="002B4674"/>
    <w:rsid w:val="002D6369"/>
    <w:rsid w:val="002F696B"/>
    <w:rsid w:val="003D534B"/>
    <w:rsid w:val="003F4677"/>
    <w:rsid w:val="00421AB8"/>
    <w:rsid w:val="0043711F"/>
    <w:rsid w:val="00475151"/>
    <w:rsid w:val="0047668E"/>
    <w:rsid w:val="0049603F"/>
    <w:rsid w:val="004E3F45"/>
    <w:rsid w:val="0053363F"/>
    <w:rsid w:val="005617D7"/>
    <w:rsid w:val="005667FF"/>
    <w:rsid w:val="0056697D"/>
    <w:rsid w:val="00591C23"/>
    <w:rsid w:val="00597AEA"/>
    <w:rsid w:val="00603A2B"/>
    <w:rsid w:val="00685BB7"/>
    <w:rsid w:val="006A3B96"/>
    <w:rsid w:val="006C6614"/>
    <w:rsid w:val="006F7373"/>
    <w:rsid w:val="007315E5"/>
    <w:rsid w:val="007663D1"/>
    <w:rsid w:val="008068D6"/>
    <w:rsid w:val="00816E8B"/>
    <w:rsid w:val="008439C5"/>
    <w:rsid w:val="008761C0"/>
    <w:rsid w:val="008B6855"/>
    <w:rsid w:val="009950F2"/>
    <w:rsid w:val="009A0BCE"/>
    <w:rsid w:val="009D2800"/>
    <w:rsid w:val="00A142D6"/>
    <w:rsid w:val="00AA0A58"/>
    <w:rsid w:val="00AE6941"/>
    <w:rsid w:val="00B03EA4"/>
    <w:rsid w:val="00BA5088"/>
    <w:rsid w:val="00BD436F"/>
    <w:rsid w:val="00BE2AF6"/>
    <w:rsid w:val="00C610A3"/>
    <w:rsid w:val="00C8573E"/>
    <w:rsid w:val="00CA0DFC"/>
    <w:rsid w:val="00CC04AD"/>
    <w:rsid w:val="00CD7852"/>
    <w:rsid w:val="00CE1E86"/>
    <w:rsid w:val="00D02A25"/>
    <w:rsid w:val="00D62976"/>
    <w:rsid w:val="00D75949"/>
    <w:rsid w:val="00D800FC"/>
    <w:rsid w:val="00DE15C6"/>
    <w:rsid w:val="00E449E3"/>
    <w:rsid w:val="00E548E7"/>
    <w:rsid w:val="00EA2983"/>
    <w:rsid w:val="00EE21E7"/>
    <w:rsid w:val="00EF4B9F"/>
    <w:rsid w:val="00F22E62"/>
    <w:rsid w:val="00FD680B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AC5B"/>
  <w15:chartTrackingRefBased/>
  <w15:docId w15:val="{B9F56833-9DBB-43A9-A4D4-7C93403A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7FF"/>
    <w:pPr>
      <w:spacing w:after="0" w:line="259" w:lineRule="auto"/>
      <w:jc w:val="center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0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0A9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E00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0A9"/>
    <w:rPr>
      <w:kern w:val="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0B"/>
    <w:rPr>
      <w:rFonts w:ascii="Segoe UI" w:hAnsi="Segoe UI" w:cs="Segoe UI"/>
      <w:kern w:val="2"/>
      <w:sz w:val="18"/>
      <w:szCs w:val="18"/>
      <w:lang w:val="en-IN"/>
    </w:rPr>
  </w:style>
  <w:style w:type="paragraph" w:styleId="NormalWeb">
    <w:name w:val="Normal (Web)"/>
    <w:basedOn w:val="Normal"/>
    <w:uiPriority w:val="99"/>
    <w:unhideWhenUsed/>
    <w:rsid w:val="003F46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</dc:creator>
  <cp:keywords/>
  <dc:description/>
  <cp:lastModifiedBy>Shrikant</cp:lastModifiedBy>
  <cp:revision>35</cp:revision>
  <cp:lastPrinted>2026-02-10T06:08:00Z</cp:lastPrinted>
  <dcterms:created xsi:type="dcterms:W3CDTF">2026-02-03T10:07:00Z</dcterms:created>
  <dcterms:modified xsi:type="dcterms:W3CDTF">2026-02-11T08:56:00Z</dcterms:modified>
</cp:coreProperties>
</file>