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04" w:rsidRPr="00834922" w:rsidRDefault="00CC35EB" w:rsidP="00894446">
      <w:pPr>
        <w:jc w:val="center"/>
        <w:rPr>
          <w:rFonts w:ascii="Arial" w:hAnsi="Arial" w:cs="Arial"/>
          <w:b/>
          <w:sz w:val="28"/>
          <w:szCs w:val="28"/>
        </w:rPr>
      </w:pPr>
      <w:r w:rsidRPr="00084BB6">
        <w:rPr>
          <w:rFonts w:ascii="Arial" w:hAnsi="Arial" w:cs="Arial"/>
          <w:b/>
          <w:sz w:val="28"/>
          <w:szCs w:val="28"/>
          <w:u w:val="single"/>
        </w:rPr>
        <w:t xml:space="preserve">Check-list for Initial / </w:t>
      </w:r>
      <w:r>
        <w:rPr>
          <w:rFonts w:ascii="Arial" w:hAnsi="Arial" w:cs="Arial"/>
          <w:b/>
          <w:sz w:val="28"/>
          <w:szCs w:val="28"/>
          <w:u w:val="single"/>
        </w:rPr>
        <w:t xml:space="preserve">Intermediate / </w:t>
      </w:r>
      <w:r w:rsidRPr="00084BB6">
        <w:rPr>
          <w:rFonts w:ascii="Arial" w:hAnsi="Arial" w:cs="Arial"/>
          <w:b/>
          <w:sz w:val="28"/>
          <w:szCs w:val="28"/>
          <w:u w:val="single"/>
        </w:rPr>
        <w:t>Renewal of Servic</w:t>
      </w:r>
      <w:r>
        <w:rPr>
          <w:rFonts w:ascii="Arial" w:hAnsi="Arial" w:cs="Arial"/>
          <w:b/>
          <w:sz w:val="28"/>
          <w:szCs w:val="28"/>
          <w:u w:val="single"/>
        </w:rPr>
        <w:t xml:space="preserve">e Station for Servicing EPIRB, </w:t>
      </w:r>
      <w:r w:rsidRPr="00084BB6">
        <w:rPr>
          <w:rFonts w:ascii="Arial" w:hAnsi="Arial" w:cs="Arial"/>
          <w:b/>
          <w:sz w:val="28"/>
          <w:szCs w:val="28"/>
          <w:u w:val="single"/>
        </w:rPr>
        <w:t>SART</w:t>
      </w:r>
      <w:r w:rsidR="007A2CE8">
        <w:rPr>
          <w:rFonts w:ascii="Arial" w:hAnsi="Arial" w:cs="Arial"/>
          <w:b/>
          <w:sz w:val="28"/>
          <w:szCs w:val="28"/>
          <w:u w:val="single"/>
        </w:rPr>
        <w:t xml:space="preserve">, AIS </w:t>
      </w:r>
      <w:r>
        <w:rPr>
          <w:rFonts w:ascii="Arial" w:hAnsi="Arial" w:cs="Arial"/>
          <w:b/>
          <w:sz w:val="28"/>
          <w:szCs w:val="28"/>
          <w:u w:val="single"/>
        </w:rPr>
        <w:t>and other GMDSS Radio communication equipment.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846"/>
        <w:gridCol w:w="11311"/>
        <w:gridCol w:w="3260"/>
      </w:tblGrid>
      <w:tr w:rsidR="004B36C0" w:rsidTr="003F4C51">
        <w:tc>
          <w:tcPr>
            <w:tcW w:w="846" w:type="dxa"/>
          </w:tcPr>
          <w:p w:rsidR="004B36C0" w:rsidRPr="003F4C51" w:rsidRDefault="003F4C51" w:rsidP="004B36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11" w:type="dxa"/>
          </w:tcPr>
          <w:p w:rsidR="004B36C0" w:rsidRPr="004B36C0" w:rsidRDefault="004B36C0" w:rsidP="003F4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6C0">
              <w:rPr>
                <w:rFonts w:ascii="Arial" w:hAnsi="Arial" w:cs="Arial"/>
                <w:sz w:val="24"/>
                <w:szCs w:val="24"/>
              </w:rPr>
              <w:t>Requirement</w:t>
            </w:r>
            <w:r w:rsidR="00B6174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260" w:type="dxa"/>
          </w:tcPr>
          <w:p w:rsidR="004B36C0" w:rsidRPr="004B36C0" w:rsidRDefault="004B36C0" w:rsidP="004B36C0">
            <w:pPr>
              <w:rPr>
                <w:rFonts w:ascii="Arial" w:hAnsi="Arial" w:cs="Arial"/>
                <w:sz w:val="24"/>
                <w:szCs w:val="24"/>
              </w:rPr>
            </w:pPr>
            <w:r w:rsidRPr="004B36C0">
              <w:rPr>
                <w:rFonts w:ascii="Arial" w:hAnsi="Arial" w:cs="Arial"/>
                <w:sz w:val="24"/>
                <w:szCs w:val="24"/>
              </w:rPr>
              <w:t>Extent of Compliance</w:t>
            </w:r>
          </w:p>
        </w:tc>
      </w:tr>
      <w:tr w:rsidR="004B36C0" w:rsidTr="003F4C51">
        <w:tc>
          <w:tcPr>
            <w:tcW w:w="846" w:type="dxa"/>
          </w:tcPr>
          <w:p w:rsidR="004B36C0" w:rsidRPr="004B36C0" w:rsidRDefault="004B36C0" w:rsidP="004B3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6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:rsidR="004B36C0" w:rsidRPr="004B36C0" w:rsidRDefault="004B36C0" w:rsidP="000C5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Service Station</w:t>
            </w:r>
            <w:r w:rsidR="0083492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</w:tcPr>
          <w:p w:rsidR="004B36C0" w:rsidRPr="00B61743" w:rsidRDefault="004B36C0" w:rsidP="004B36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6C0" w:rsidTr="003F4C51">
        <w:tc>
          <w:tcPr>
            <w:tcW w:w="846" w:type="dxa"/>
          </w:tcPr>
          <w:p w:rsidR="004B36C0" w:rsidRPr="004B36C0" w:rsidRDefault="004B36C0" w:rsidP="004B3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11" w:type="dxa"/>
          </w:tcPr>
          <w:p w:rsidR="004B36C0" w:rsidRPr="004B36C0" w:rsidRDefault="004B36C0" w:rsidP="000C5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83492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</w:tcPr>
          <w:p w:rsidR="004B36C0" w:rsidRPr="00B61743" w:rsidRDefault="004B36C0" w:rsidP="004B36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6C0" w:rsidTr="003F4C51">
        <w:tc>
          <w:tcPr>
            <w:tcW w:w="846" w:type="dxa"/>
          </w:tcPr>
          <w:p w:rsidR="004B36C0" w:rsidRPr="004B36C0" w:rsidRDefault="004B36C0" w:rsidP="004B3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11" w:type="dxa"/>
          </w:tcPr>
          <w:p w:rsidR="004B36C0" w:rsidRPr="004B36C0" w:rsidRDefault="004B36C0" w:rsidP="000C5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 Numbers &amp; email address</w:t>
            </w:r>
            <w:r w:rsidR="00834922" w:rsidRPr="0083492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</w:tcPr>
          <w:p w:rsidR="004B36C0" w:rsidRPr="00FF0D1C" w:rsidRDefault="004B36C0" w:rsidP="004B36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6C0" w:rsidTr="003F4C51">
        <w:tc>
          <w:tcPr>
            <w:tcW w:w="846" w:type="dxa"/>
          </w:tcPr>
          <w:p w:rsidR="004B36C0" w:rsidRPr="004B36C0" w:rsidRDefault="004B36C0" w:rsidP="004B3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11" w:type="dxa"/>
          </w:tcPr>
          <w:p w:rsidR="004B36C0" w:rsidRPr="004B36C0" w:rsidRDefault="004B36C0" w:rsidP="004B36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the maker of EPIRB &amp; SART to be serviced (to be supported by the latest certificate authorizing the service station for carrying out servicing of their product) </w:t>
            </w:r>
          </w:p>
        </w:tc>
        <w:tc>
          <w:tcPr>
            <w:tcW w:w="3260" w:type="dxa"/>
          </w:tcPr>
          <w:p w:rsidR="004B36C0" w:rsidRPr="00FF0D1C" w:rsidRDefault="004B36C0" w:rsidP="004B36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6C0" w:rsidTr="003F4C51">
        <w:tc>
          <w:tcPr>
            <w:tcW w:w="846" w:type="dxa"/>
          </w:tcPr>
          <w:p w:rsidR="004B36C0" w:rsidRPr="004B36C0" w:rsidRDefault="004B36C0" w:rsidP="004B3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11" w:type="dxa"/>
          </w:tcPr>
          <w:p w:rsidR="004B36C0" w:rsidRPr="004B36C0" w:rsidRDefault="004B36C0" w:rsidP="000C5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Premises of Service Station (Leased/owned)(Proof to be provided)</w:t>
            </w:r>
            <w:r w:rsidR="0083492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</w:tcPr>
          <w:p w:rsidR="004B36C0" w:rsidRPr="00FF0D1C" w:rsidRDefault="004B36C0" w:rsidP="004B36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6C0" w:rsidTr="003F4C51">
        <w:tc>
          <w:tcPr>
            <w:tcW w:w="846" w:type="dxa"/>
          </w:tcPr>
          <w:p w:rsidR="004B36C0" w:rsidRDefault="004B36C0" w:rsidP="004B3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11" w:type="dxa"/>
          </w:tcPr>
          <w:p w:rsidR="004B36C0" w:rsidRDefault="004B36C0" w:rsidP="003F4C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station shall have following :</w:t>
            </w:r>
          </w:p>
          <w:p w:rsidR="004B36C0" w:rsidRPr="003F4C51" w:rsidRDefault="004B36C0" w:rsidP="003F4C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76" w:rsidRDefault="004B36C0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388">
              <w:rPr>
                <w:rFonts w:ascii="Arial" w:hAnsi="Arial" w:cs="Arial"/>
                <w:sz w:val="24"/>
                <w:szCs w:val="24"/>
              </w:rPr>
              <w:t>Plan/Lay out of service station.</w:t>
            </w:r>
            <w:r w:rsidR="007B338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B3388" w:rsidRPr="003F4C51" w:rsidRDefault="007B3388" w:rsidP="003F4C51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36C0" w:rsidRDefault="00E97C76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Servicing shall be carried out in full enclosed &amp; dust free space having sufficient room for testing/servicing by the engineers and simultaneously witnessing by </w:t>
            </w:r>
            <w:r w:rsidR="003F4C51">
              <w:rPr>
                <w:rFonts w:ascii="Arial" w:hAnsi="Arial" w:cs="Arial"/>
                <w:sz w:val="24"/>
                <w:szCs w:val="24"/>
              </w:rPr>
              <w:t>surveyor.</w:t>
            </w:r>
          </w:p>
          <w:p w:rsidR="00E97C76" w:rsidRPr="003F4C51" w:rsidRDefault="00E97C76" w:rsidP="003F4C51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76" w:rsidRDefault="00E97C76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Floor shall be non-conducting, well lit, temperature controlled and avoiding direct rays of sunlight for providing protection to ultra violet ray.</w:t>
            </w:r>
          </w:p>
          <w:p w:rsidR="00E97C76" w:rsidRPr="003F4C51" w:rsidRDefault="00E97C76" w:rsidP="003F4C51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76" w:rsidRDefault="00E97C76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bench of suitably designed for efficiently carrying out servicing/repair and sufficient space for storing and placing the measuring instruments.</w:t>
            </w:r>
          </w:p>
          <w:p w:rsidR="00E97C76" w:rsidRPr="003F4C51" w:rsidRDefault="00E97C76" w:rsidP="003F4C51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7C76" w:rsidRDefault="00E97C76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Separate or Suitable space for storing the equipments waiting servicing and similarly for equipments awaiting delivery.</w:t>
            </w:r>
          </w:p>
          <w:p w:rsidR="00E97C76" w:rsidRPr="003F4C51" w:rsidRDefault="00E97C76" w:rsidP="003F4C51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334C" w:rsidRDefault="00E97C76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Standard procedure to be prepared and followed by the service station for handling/ replacement of Lithium battery and disposal of used and expired batteries which conforms </w:t>
            </w:r>
            <w:r w:rsidR="003F4C51">
              <w:rPr>
                <w:rFonts w:ascii="Arial" w:hAnsi="Arial" w:cs="Arial"/>
                <w:sz w:val="24"/>
                <w:szCs w:val="24"/>
              </w:rPr>
              <w:t>the requirements</w:t>
            </w:r>
            <w:r w:rsidR="00DA3915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3F4C51">
              <w:rPr>
                <w:rFonts w:ascii="Arial" w:hAnsi="Arial" w:cs="Arial"/>
                <w:sz w:val="24"/>
                <w:szCs w:val="24"/>
              </w:rPr>
              <w:t>Pollution Control</w:t>
            </w:r>
            <w:r w:rsidR="00DA3915">
              <w:rPr>
                <w:rFonts w:ascii="Arial" w:hAnsi="Arial" w:cs="Arial"/>
                <w:sz w:val="24"/>
                <w:szCs w:val="24"/>
              </w:rPr>
              <w:t xml:space="preserve"> Board and the Manufacturer of the equipment.</w:t>
            </w:r>
          </w:p>
          <w:p w:rsidR="00D7334C" w:rsidRPr="003F4C51" w:rsidRDefault="00D7334C" w:rsidP="003F4C5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DA3915" w:rsidRPr="00D7334C" w:rsidRDefault="00DA3915" w:rsidP="003F4C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4C">
              <w:rPr>
                <w:rFonts w:ascii="Arial" w:hAnsi="Arial" w:cs="Arial"/>
                <w:sz w:val="24"/>
                <w:szCs w:val="24"/>
              </w:rPr>
              <w:t>Service Station to have tools/measuring Instruments as recommended by the Manufacturers of the particular EPIRB/SART.</w:t>
            </w:r>
          </w:p>
          <w:p w:rsidR="00391B4B" w:rsidRPr="003F4C51" w:rsidRDefault="00391B4B" w:rsidP="003F4C5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915" w:rsidRPr="00391B4B" w:rsidRDefault="00DA3915" w:rsidP="003F4C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B4B">
              <w:rPr>
                <w:rFonts w:ascii="Arial" w:hAnsi="Arial" w:cs="Arial"/>
                <w:sz w:val="24"/>
                <w:szCs w:val="24"/>
              </w:rPr>
              <w:t>Equipments to be serviced by the Manufacturers trained service engineers or duly trained by the manufacturer’s trained service engineers but accepted by the manufacturer only</w:t>
            </w:r>
          </w:p>
          <w:p w:rsidR="00DA3915" w:rsidRPr="00DA3915" w:rsidRDefault="00DA3915" w:rsidP="00DA391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DA3915" w:rsidRPr="00391B4B" w:rsidRDefault="00DA3915" w:rsidP="00CC35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B4B">
              <w:rPr>
                <w:rFonts w:ascii="Arial" w:hAnsi="Arial" w:cs="Arial"/>
                <w:sz w:val="24"/>
                <w:szCs w:val="24"/>
              </w:rPr>
              <w:t>Service station to have documented procedure for servicing/testing of EPIRB &amp; SART in line with</w:t>
            </w:r>
            <w:r w:rsidR="001131F2" w:rsidRPr="00391B4B">
              <w:rPr>
                <w:rFonts w:ascii="Arial" w:hAnsi="Arial" w:cs="Arial"/>
                <w:sz w:val="24"/>
                <w:szCs w:val="24"/>
              </w:rPr>
              <w:t xml:space="preserve"> manufacturers guidelines / DGS </w:t>
            </w:r>
            <w:r w:rsidR="00CC35EB">
              <w:rPr>
                <w:rFonts w:ascii="Arial" w:hAnsi="Arial" w:cs="Arial"/>
                <w:sz w:val="24"/>
                <w:szCs w:val="24"/>
              </w:rPr>
              <w:t>MSN 11 of 2022 dated 07/11/2022.</w:t>
            </w:r>
          </w:p>
        </w:tc>
        <w:tc>
          <w:tcPr>
            <w:tcW w:w="3260" w:type="dxa"/>
          </w:tcPr>
          <w:p w:rsidR="00211BB9" w:rsidRPr="00211BB9" w:rsidRDefault="00211BB9" w:rsidP="004B36C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131F2" w:rsidTr="003F4C51">
        <w:tc>
          <w:tcPr>
            <w:tcW w:w="846" w:type="dxa"/>
          </w:tcPr>
          <w:p w:rsidR="001131F2" w:rsidRDefault="00210836" w:rsidP="004B36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311" w:type="dxa"/>
          </w:tcPr>
          <w:p w:rsidR="001131F2" w:rsidRPr="003F4C51" w:rsidRDefault="001131F2" w:rsidP="00391B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F4C51">
              <w:rPr>
                <w:rFonts w:ascii="Arial" w:hAnsi="Arial" w:cs="Arial"/>
                <w:sz w:val="24"/>
                <w:szCs w:val="24"/>
              </w:rPr>
              <w:t>Test results for EPIRB to be recorded and maintained in the given format of above stated DGS Circular.</w:t>
            </w:r>
          </w:p>
          <w:p w:rsidR="001131F2" w:rsidRPr="003F4C51" w:rsidRDefault="001131F2" w:rsidP="001131F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1131F2" w:rsidRPr="003F4C51" w:rsidRDefault="001131F2" w:rsidP="00391B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F4C51">
              <w:rPr>
                <w:rFonts w:ascii="Arial" w:hAnsi="Arial" w:cs="Arial"/>
                <w:sz w:val="24"/>
                <w:szCs w:val="24"/>
              </w:rPr>
              <w:t>Service station shall have shall be duly updated Service manuals for all authorized EPIRB/ SART equipments.</w:t>
            </w:r>
          </w:p>
          <w:p w:rsidR="001131F2" w:rsidRPr="003F4C51" w:rsidRDefault="001131F2" w:rsidP="001131F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63250" w:rsidRPr="003F4C51" w:rsidRDefault="001131F2" w:rsidP="006632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F4C51">
              <w:rPr>
                <w:rFonts w:ascii="Arial" w:hAnsi="Arial" w:cs="Arial"/>
                <w:sz w:val="24"/>
                <w:szCs w:val="24"/>
              </w:rPr>
              <w:t>Experimental Licence &amp; Dealers Possession Licence from Ministry of Communications</w:t>
            </w:r>
            <w:r w:rsidRPr="003F4C5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391B4B" w:rsidRPr="003F4C51" w:rsidRDefault="00391B4B" w:rsidP="00391B4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131F2" w:rsidRPr="003F4C51" w:rsidRDefault="00D7334C" w:rsidP="00D7334C">
            <w:pPr>
              <w:ind w:left="36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F4C51">
              <w:rPr>
                <w:rFonts w:ascii="Arial" w:hAnsi="Arial" w:cs="Arial"/>
                <w:sz w:val="24"/>
                <w:szCs w:val="24"/>
              </w:rPr>
              <w:t>m)</w:t>
            </w:r>
            <w:r w:rsidR="00D671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1F2" w:rsidRPr="003F4C51">
              <w:rPr>
                <w:rFonts w:ascii="Arial" w:hAnsi="Arial" w:cs="Arial"/>
                <w:sz w:val="24"/>
                <w:szCs w:val="24"/>
              </w:rPr>
              <w:t xml:space="preserve">Quality </w:t>
            </w:r>
            <w:proofErr w:type="spellStart"/>
            <w:r w:rsidR="001131F2" w:rsidRPr="003F4C51">
              <w:rPr>
                <w:rFonts w:ascii="Arial" w:hAnsi="Arial" w:cs="Arial"/>
                <w:sz w:val="24"/>
                <w:szCs w:val="24"/>
              </w:rPr>
              <w:t>System.</w:t>
            </w:r>
            <w:r w:rsidR="00663250" w:rsidRPr="003F4C51">
              <w:rPr>
                <w:rFonts w:ascii="Arial" w:hAnsi="Arial" w:cs="Arial"/>
                <w:sz w:val="24"/>
                <w:szCs w:val="24"/>
              </w:rPr>
              <w:t>ISO</w:t>
            </w:r>
            <w:proofErr w:type="spellEnd"/>
            <w:r w:rsidR="00663250" w:rsidRPr="003F4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1EE">
              <w:rPr>
                <w:rFonts w:ascii="Arial" w:hAnsi="Arial" w:cs="Arial"/>
                <w:sz w:val="24"/>
                <w:szCs w:val="24"/>
              </w:rPr>
              <w:t>9001:2015</w:t>
            </w:r>
            <w:r w:rsidR="00D671EE" w:rsidRPr="003F4C51">
              <w:rPr>
                <w:rFonts w:ascii="Arial" w:hAnsi="Arial" w:cs="Arial"/>
                <w:sz w:val="24"/>
                <w:szCs w:val="24"/>
              </w:rPr>
              <w:t>:</w:t>
            </w:r>
            <w:r w:rsidR="004F20FC" w:rsidRPr="003F4C5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391B4B" w:rsidRPr="003F4C51" w:rsidRDefault="00391B4B" w:rsidP="00391B4B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91B4B" w:rsidRPr="003F4C51" w:rsidRDefault="00D7334C" w:rsidP="00D7334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F4C51">
              <w:rPr>
                <w:rFonts w:ascii="Arial" w:hAnsi="Arial" w:cs="Arial"/>
                <w:sz w:val="24"/>
                <w:szCs w:val="24"/>
              </w:rPr>
              <w:t>n)</w:t>
            </w:r>
            <w:r w:rsidR="00D671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1F2" w:rsidRPr="003F4C51">
              <w:rPr>
                <w:rFonts w:ascii="Arial" w:hAnsi="Arial" w:cs="Arial"/>
                <w:sz w:val="24"/>
                <w:szCs w:val="24"/>
              </w:rPr>
              <w:t>Format of certificates to be filled up during the inspection of service station</w:t>
            </w:r>
            <w:r w:rsidR="00894446" w:rsidRPr="003F4C51">
              <w:rPr>
                <w:rFonts w:ascii="Arial" w:hAnsi="Arial" w:cs="Arial"/>
                <w:sz w:val="24"/>
                <w:szCs w:val="24"/>
              </w:rPr>
              <w:t xml:space="preserve"> for</w:t>
            </w:r>
          </w:p>
          <w:p w:rsidR="001131F2" w:rsidRPr="00391B4B" w:rsidRDefault="00391B4B" w:rsidP="00894446">
            <w:pPr>
              <w:rPr>
                <w:rFonts w:ascii="Arial" w:hAnsi="Arial" w:cs="Arial"/>
                <w:sz w:val="28"/>
                <w:szCs w:val="28"/>
              </w:rPr>
            </w:pPr>
            <w:r w:rsidRPr="003F4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4446" w:rsidRPr="003F4C5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3F4C51">
              <w:rPr>
                <w:rFonts w:ascii="Arial" w:hAnsi="Arial" w:cs="Arial"/>
                <w:sz w:val="24"/>
                <w:szCs w:val="24"/>
              </w:rPr>
              <w:t>EPIRB &amp; SART</w:t>
            </w:r>
            <w:r w:rsidR="00894446" w:rsidRPr="003F4C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F20FC" w:rsidRPr="00211BB9" w:rsidRDefault="00D7334C" w:rsidP="004B36C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</w:tbl>
    <w:p w:rsidR="004F20FC" w:rsidRDefault="001131F2" w:rsidP="008C54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1131F2" w:rsidRPr="00D671EE" w:rsidRDefault="001131F2" w:rsidP="00B43BD8">
      <w:pPr>
        <w:jc w:val="both"/>
        <w:rPr>
          <w:rFonts w:ascii="Arial" w:hAnsi="Arial" w:cs="Arial"/>
          <w:sz w:val="26"/>
          <w:szCs w:val="26"/>
        </w:rPr>
      </w:pPr>
      <w:r w:rsidRPr="00D671EE">
        <w:rPr>
          <w:rFonts w:ascii="Arial" w:hAnsi="Arial" w:cs="Arial"/>
          <w:sz w:val="26"/>
          <w:szCs w:val="26"/>
        </w:rPr>
        <w:t>Certified that the service station has been ins</w:t>
      </w:r>
      <w:r w:rsidR="004F20FC" w:rsidRPr="00D671EE">
        <w:rPr>
          <w:rFonts w:ascii="Arial" w:hAnsi="Arial" w:cs="Arial"/>
          <w:sz w:val="26"/>
          <w:szCs w:val="26"/>
        </w:rPr>
        <w:t xml:space="preserve">pected by the undersigned on </w:t>
      </w:r>
      <w:r w:rsidR="000C593B" w:rsidRPr="00D671EE">
        <w:rPr>
          <w:rFonts w:ascii="Arial" w:hAnsi="Arial" w:cs="Arial"/>
          <w:sz w:val="26"/>
          <w:szCs w:val="26"/>
        </w:rPr>
        <w:t>----------</w:t>
      </w:r>
      <w:r w:rsidRPr="00D671EE">
        <w:rPr>
          <w:rFonts w:ascii="Arial" w:hAnsi="Arial" w:cs="Arial"/>
          <w:sz w:val="26"/>
          <w:szCs w:val="26"/>
        </w:rPr>
        <w:t>for granting approval for servicing of EPIRB &amp; SART as per the M.S. Distress and Safety communication rules 1995/2013.  It is recommended that the necessary approval valid for five years with annual endorsements may be granted.</w:t>
      </w:r>
    </w:p>
    <w:p w:rsidR="004F20FC" w:rsidRDefault="004F20FC" w:rsidP="001131F2">
      <w:pPr>
        <w:jc w:val="both"/>
        <w:rPr>
          <w:rFonts w:ascii="Arial" w:hAnsi="Arial" w:cs="Arial"/>
          <w:sz w:val="28"/>
          <w:szCs w:val="28"/>
        </w:rPr>
      </w:pPr>
    </w:p>
    <w:p w:rsidR="00D671EE" w:rsidRDefault="00391B4B" w:rsidP="001131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91B4B" w:rsidRDefault="00D671EE" w:rsidP="001131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</w:r>
      <w:r w:rsidR="00391B4B">
        <w:rPr>
          <w:rFonts w:ascii="Arial" w:hAnsi="Arial" w:cs="Arial"/>
          <w:sz w:val="28"/>
          <w:szCs w:val="28"/>
        </w:rPr>
        <w:tab/>
        <w:t>Signature of surveyor(s)</w:t>
      </w:r>
    </w:p>
    <w:p w:rsidR="00391B4B" w:rsidRDefault="00391B4B" w:rsidP="001131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Recommended /Non-Recommended.</w:t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  <w:r w:rsidR="004F20FC">
        <w:rPr>
          <w:rFonts w:ascii="Arial" w:hAnsi="Arial" w:cs="Arial"/>
          <w:sz w:val="28"/>
          <w:szCs w:val="28"/>
        </w:rPr>
        <w:tab/>
      </w:r>
    </w:p>
    <w:p w:rsidR="00391B4B" w:rsidRDefault="004F20FC" w:rsidP="004F20FC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PRINCIPAL</w:t>
      </w:r>
      <w:r w:rsidR="00391B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OFFICER</w:t>
      </w:r>
    </w:p>
    <w:p w:rsidR="001131F2" w:rsidRPr="004B36C0" w:rsidRDefault="00391B4B" w:rsidP="00B43B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(Note: Only the inspection checklist with recommendation from the Principal Officer may be sent to the Directorate for necessary approval. Required enclosures/documents may be kept with MMD)</w:t>
      </w:r>
      <w:bookmarkStart w:id="0" w:name="_GoBack"/>
      <w:bookmarkEnd w:id="0"/>
    </w:p>
    <w:sectPr w:rsidR="001131F2" w:rsidRPr="004B36C0" w:rsidSect="00002C19">
      <w:footerReference w:type="default" r:id="rId7"/>
      <w:pgSz w:w="16839" w:h="11907" w:orient="landscape" w:code="9"/>
      <w:pgMar w:top="720" w:right="821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B5" w:rsidRDefault="00952DB5" w:rsidP="003F4C51">
      <w:pPr>
        <w:spacing w:after="0" w:line="240" w:lineRule="auto"/>
      </w:pPr>
      <w:r>
        <w:separator/>
      </w:r>
    </w:p>
  </w:endnote>
  <w:endnote w:type="continuationSeparator" w:id="0">
    <w:p w:rsidR="00952DB5" w:rsidRDefault="00952DB5" w:rsidP="003F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51" w:rsidRDefault="003F4C51">
    <w:pPr>
      <w:pStyle w:val="Footer"/>
    </w:pPr>
    <w:r>
      <w:t>Form-IV</w:t>
    </w:r>
    <w:r w:rsidR="005C191A">
      <w:t xml:space="preserve">  DGS/NT/Radio Firm</w:t>
    </w:r>
    <w:r>
      <w:ptab w:relativeTo="margin" w:alignment="center" w:leader="none"/>
    </w:r>
    <w:r>
      <w:t xml:space="preserve">PO Recommendation </w:t>
    </w:r>
    <w:r>
      <w:ptab w:relativeTo="margin" w:alignment="right" w:leader="none"/>
    </w:r>
    <w:r>
      <w:t>Rev.1</w:t>
    </w:r>
    <w:r w:rsidR="005C191A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B5" w:rsidRDefault="00952DB5" w:rsidP="003F4C51">
      <w:pPr>
        <w:spacing w:after="0" w:line="240" w:lineRule="auto"/>
      </w:pPr>
      <w:r>
        <w:separator/>
      </w:r>
    </w:p>
  </w:footnote>
  <w:footnote w:type="continuationSeparator" w:id="0">
    <w:p w:rsidR="00952DB5" w:rsidRDefault="00952DB5" w:rsidP="003F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512"/>
    <w:multiLevelType w:val="hybridMultilevel"/>
    <w:tmpl w:val="CE1CA392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2539"/>
    <w:multiLevelType w:val="hybridMultilevel"/>
    <w:tmpl w:val="0D0CEA12"/>
    <w:lvl w:ilvl="0" w:tplc="7408E8BC">
      <w:start w:val="15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2659C3"/>
    <w:multiLevelType w:val="hybridMultilevel"/>
    <w:tmpl w:val="0D3C23F8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E0B94"/>
    <w:multiLevelType w:val="hybridMultilevel"/>
    <w:tmpl w:val="6A98E82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84708D"/>
    <w:multiLevelType w:val="hybridMultilevel"/>
    <w:tmpl w:val="9094226E"/>
    <w:lvl w:ilvl="0" w:tplc="184A1428">
      <w:start w:val="8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C0"/>
    <w:rsid w:val="00002C19"/>
    <w:rsid w:val="000C051E"/>
    <w:rsid w:val="000C593B"/>
    <w:rsid w:val="001131F2"/>
    <w:rsid w:val="00210836"/>
    <w:rsid w:val="00211BB9"/>
    <w:rsid w:val="00282EF2"/>
    <w:rsid w:val="002B203C"/>
    <w:rsid w:val="00323330"/>
    <w:rsid w:val="00391B4B"/>
    <w:rsid w:val="0039799C"/>
    <w:rsid w:val="003A5BE9"/>
    <w:rsid w:val="003F4C51"/>
    <w:rsid w:val="004621BA"/>
    <w:rsid w:val="004B36C0"/>
    <w:rsid w:val="004F20FC"/>
    <w:rsid w:val="005C191A"/>
    <w:rsid w:val="00663250"/>
    <w:rsid w:val="00675881"/>
    <w:rsid w:val="006E2840"/>
    <w:rsid w:val="0070439A"/>
    <w:rsid w:val="007A2CE8"/>
    <w:rsid w:val="007B3388"/>
    <w:rsid w:val="00834922"/>
    <w:rsid w:val="00894446"/>
    <w:rsid w:val="008C54BE"/>
    <w:rsid w:val="00952DB5"/>
    <w:rsid w:val="00A57B5F"/>
    <w:rsid w:val="00B43BD8"/>
    <w:rsid w:val="00B61743"/>
    <w:rsid w:val="00C95694"/>
    <w:rsid w:val="00CC35EB"/>
    <w:rsid w:val="00CE782D"/>
    <w:rsid w:val="00D671EE"/>
    <w:rsid w:val="00D7334C"/>
    <w:rsid w:val="00DA3915"/>
    <w:rsid w:val="00E97C76"/>
    <w:rsid w:val="00EB1BBF"/>
    <w:rsid w:val="00FF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31F9"/>
  <w15:docId w15:val="{C76F02B3-60B0-4D3C-97AA-234F9B12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3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51"/>
  </w:style>
  <w:style w:type="paragraph" w:styleId="Footer">
    <w:name w:val="footer"/>
    <w:basedOn w:val="Normal"/>
    <w:link w:val="FooterChar"/>
    <w:uiPriority w:val="99"/>
    <w:unhideWhenUsed/>
    <w:rsid w:val="003F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Shubhangi</dc:creator>
  <cp:lastModifiedBy>NT</cp:lastModifiedBy>
  <cp:revision>8</cp:revision>
  <cp:lastPrinted>2016-01-14T09:00:00Z</cp:lastPrinted>
  <dcterms:created xsi:type="dcterms:W3CDTF">2022-02-11T03:43:00Z</dcterms:created>
  <dcterms:modified xsi:type="dcterms:W3CDTF">2023-03-30T09:24:00Z</dcterms:modified>
</cp:coreProperties>
</file>